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C1FBB5" w14:textId="77777777" w:rsidR="00EF05E5" w:rsidRDefault="00EF05E5" w:rsidP="00232B56">
      <w:pPr>
        <w:rPr>
          <w:rFonts w:ascii="Arial" w:hAnsi="Arial" w:cs="Arial"/>
          <w:sz w:val="22"/>
          <w:szCs w:val="22"/>
        </w:rPr>
      </w:pPr>
    </w:p>
    <w:p w14:paraId="58E0EC70" w14:textId="47DB621F" w:rsidR="00232B56" w:rsidRDefault="00232B56" w:rsidP="009F1426">
      <w:pPr>
        <w:rPr>
          <w:rFonts w:ascii="Arial" w:hAnsi="Arial" w:cs="Arial"/>
          <w:sz w:val="22"/>
          <w:szCs w:val="22"/>
        </w:rPr>
      </w:pPr>
    </w:p>
    <w:p w14:paraId="360CD04D" w14:textId="3FC313E5" w:rsidR="00C0435C" w:rsidRPr="00312A18" w:rsidRDefault="00C0435C" w:rsidP="00463411">
      <w:pPr>
        <w:spacing w:after="240"/>
        <w:jc w:val="center"/>
        <w:rPr>
          <w:rFonts w:ascii="Arial Black" w:hAnsi="Arial Black" w:cs="Times New Roman"/>
          <w:color w:val="000000"/>
          <w:sz w:val="28"/>
          <w:szCs w:val="27"/>
        </w:rPr>
      </w:pPr>
      <w:r w:rsidRPr="00312A18">
        <w:rPr>
          <w:rFonts w:ascii="Arial Black" w:hAnsi="Arial Black" w:cs="Times New Roman"/>
          <w:color w:val="000000"/>
          <w:sz w:val="28"/>
          <w:szCs w:val="27"/>
        </w:rPr>
        <w:t xml:space="preserve">THE </w:t>
      </w:r>
      <w:r w:rsidR="001E28AC">
        <w:rPr>
          <w:rFonts w:ascii="Arial Black" w:hAnsi="Arial Black" w:cs="Times New Roman"/>
          <w:color w:val="000000"/>
          <w:sz w:val="28"/>
          <w:szCs w:val="27"/>
        </w:rPr>
        <w:t>NITROGEN</w:t>
      </w:r>
      <w:r w:rsidRPr="00312A18">
        <w:rPr>
          <w:rFonts w:ascii="Arial Black" w:hAnsi="Arial Black" w:cs="Times New Roman"/>
          <w:color w:val="000000"/>
          <w:sz w:val="28"/>
          <w:szCs w:val="27"/>
        </w:rPr>
        <w:t xml:space="preserve"> CYCLE</w:t>
      </w:r>
    </w:p>
    <w:p w14:paraId="0C37F88F" w14:textId="4C53C7DC" w:rsidR="001E28AC" w:rsidRPr="0035524D" w:rsidRDefault="001E28AC" w:rsidP="005E79EA">
      <w:pPr>
        <w:spacing w:after="200"/>
        <w:rPr>
          <w:rFonts w:ascii="Cambria" w:hAnsi="Cambria" w:cs="Times New Roman"/>
        </w:rPr>
      </w:pPr>
      <w:r w:rsidRPr="0035524D">
        <w:rPr>
          <w:rFonts w:ascii="Cambria" w:hAnsi="Cambria" w:cs="Times New Roman"/>
        </w:rPr>
        <w:t xml:space="preserve">Earth is a closed ecosystem with regards to matter. All of the atoms in Earth’s ecosystem (Earth and its atmosphere) have </w:t>
      </w:r>
      <w:r w:rsidR="00A004CB">
        <w:rPr>
          <w:rFonts w:ascii="Cambria" w:hAnsi="Cambria" w:cs="Times New Roman"/>
        </w:rPr>
        <w:t>been here since Earth formed</w:t>
      </w:r>
      <w:bookmarkStart w:id="0" w:name="_GoBack"/>
      <w:bookmarkEnd w:id="0"/>
      <w:r w:rsidRPr="0035524D">
        <w:rPr>
          <w:rFonts w:ascii="Cambria" w:hAnsi="Cambria" w:cs="Times New Roman"/>
        </w:rPr>
        <w:t xml:space="preserve">, and they always will be in the future. They can be rearranged into different combinations and forms, but they cannot enter or leave. We can demonstrate this by following the path of certain elements as they pass through living systems. One important element to keep track of is nitrogen. Nitrogen (N) is an essential component of DNA, RNA and proteins, the building blocks of life. All organisms must </w:t>
      </w:r>
      <w:r w:rsidR="005E79EA">
        <w:rPr>
          <w:rFonts w:ascii="Cambria" w:hAnsi="Cambria" w:cs="Times New Roman"/>
        </w:rPr>
        <w:t>have nitrogen to live and grow.</w:t>
      </w:r>
    </w:p>
    <w:p w14:paraId="5A4739CC" w14:textId="3EA5BB89" w:rsidR="001E28AC" w:rsidRPr="0035524D" w:rsidRDefault="001E28AC" w:rsidP="005E79EA">
      <w:pPr>
        <w:spacing w:after="200"/>
        <w:rPr>
          <w:rFonts w:ascii="Cambria" w:hAnsi="Cambria" w:cs="Times New Roman"/>
        </w:rPr>
      </w:pPr>
      <w:r w:rsidRPr="0035524D">
        <w:rPr>
          <w:rFonts w:ascii="Cambria" w:hAnsi="Cambria" w:cs="Times New Roman"/>
        </w:rPr>
        <w:t>Although the majority of the air we breathe is made up of nitrogen gas (N</w:t>
      </w:r>
      <w:r w:rsidRPr="0035524D">
        <w:rPr>
          <w:rFonts w:ascii="Cambria" w:hAnsi="Cambria" w:cs="Times New Roman"/>
          <w:vertAlign w:val="subscript"/>
        </w:rPr>
        <w:t>2</w:t>
      </w:r>
      <w:r w:rsidRPr="0035524D">
        <w:rPr>
          <w:rFonts w:ascii="Cambria" w:hAnsi="Cambria" w:cs="Times New Roman"/>
        </w:rPr>
        <w:t>), most of the nitrogen in the atmosphere is unavailable for use by organisms. Organisms cannot break the strong triple bond between the two N atoms in molecules of nitrogen gas so they are unable to use it to build new molecules. Animals obtain nitrogen by eating plants, but plants must somehow obtain nitrogen from their environment. To be usable to plants, N</w:t>
      </w:r>
      <w:r w:rsidRPr="0035524D">
        <w:rPr>
          <w:rFonts w:ascii="Cambria" w:hAnsi="Cambria" w:cs="Times New Roman"/>
          <w:vertAlign w:val="subscript"/>
        </w:rPr>
        <w:t>2</w:t>
      </w:r>
      <w:r w:rsidRPr="0035524D">
        <w:rPr>
          <w:rFonts w:ascii="Cambria" w:hAnsi="Cambria" w:cs="Times New Roman"/>
        </w:rPr>
        <w:t> must first be converted to more a chemically available form such as ammonium (NH</w:t>
      </w:r>
      <w:r w:rsidRPr="0035524D">
        <w:rPr>
          <w:rFonts w:ascii="Cambria" w:hAnsi="Cambria" w:cs="Times New Roman"/>
          <w:vertAlign w:val="subscript"/>
        </w:rPr>
        <w:t>4</w:t>
      </w:r>
      <w:r w:rsidRPr="0035524D">
        <w:rPr>
          <w:rFonts w:ascii="Cambria" w:hAnsi="Cambria" w:cs="Times New Roman"/>
          <w:vertAlign w:val="superscript"/>
        </w:rPr>
        <w:t>+</w:t>
      </w:r>
      <w:r w:rsidRPr="0035524D">
        <w:rPr>
          <w:rFonts w:ascii="Cambria" w:hAnsi="Cambria" w:cs="Times New Roman"/>
        </w:rPr>
        <w:t>) or nitrate (NO</w:t>
      </w:r>
      <w:r w:rsidRPr="0035524D">
        <w:rPr>
          <w:rFonts w:ascii="Cambria" w:hAnsi="Cambria" w:cs="Times New Roman"/>
          <w:vertAlign w:val="subscript"/>
        </w:rPr>
        <w:t>3</w:t>
      </w:r>
      <w:r w:rsidRPr="0035524D">
        <w:rPr>
          <w:rFonts w:ascii="Cambria" w:hAnsi="Cambria" w:cs="Times New Roman"/>
          <w:vertAlign w:val="superscript"/>
        </w:rPr>
        <w:t>-</w:t>
      </w:r>
      <w:r w:rsidRPr="0035524D">
        <w:rPr>
          <w:rFonts w:ascii="Cambria" w:hAnsi="Cambria" w:cs="Times New Roman"/>
        </w:rPr>
        <w:t>).  However</w:t>
      </w:r>
      <w:r w:rsidR="000F4613">
        <w:rPr>
          <w:rFonts w:ascii="Cambria" w:hAnsi="Cambria" w:cs="Times New Roman"/>
        </w:rPr>
        <w:t>,</w:t>
      </w:r>
      <w:r w:rsidRPr="0035524D">
        <w:rPr>
          <w:rFonts w:ascii="Cambria" w:hAnsi="Cambria" w:cs="Times New Roman"/>
        </w:rPr>
        <w:t xml:space="preserve"> this kind of biologically available nitrogen is often in short supply in natural ecosystems, so it is often a limiting factor in the growth of plants.</w:t>
      </w:r>
    </w:p>
    <w:p w14:paraId="79813B9F" w14:textId="0449B359" w:rsidR="001E28AC" w:rsidRPr="0035524D" w:rsidRDefault="001E28AC" w:rsidP="005E79EA">
      <w:pPr>
        <w:spacing w:after="200"/>
        <w:rPr>
          <w:rFonts w:ascii="Cambria" w:hAnsi="Cambria" w:cs="Times New Roman"/>
          <w:color w:val="242A31"/>
        </w:rPr>
      </w:pPr>
      <w:r w:rsidRPr="0035524D">
        <w:rPr>
          <w:rFonts w:ascii="Cambria" w:eastAsia="Times New Roman" w:hAnsi="Cambria" w:cs="Times New Roman"/>
          <w:color w:val="242A31"/>
          <w:shd w:val="clear" w:color="auto" w:fill="F9F9F9"/>
        </w:rPr>
        <w:t xml:space="preserve">Microorganisms, particularly bacteria, are the key players in transforming nitrogen into biologically useful forms. </w:t>
      </w:r>
      <w:r w:rsidRPr="0035524D">
        <w:rPr>
          <w:rFonts w:ascii="Cambria" w:hAnsi="Cambria" w:cs="Times New Roman"/>
          <w:color w:val="242A31"/>
        </w:rPr>
        <w:t>On land, certain bacteria (known as “nitrogen fixing” bacteria) are able to convert atmospheric nitrogen gas (N</w:t>
      </w:r>
      <w:r w:rsidRPr="0035524D">
        <w:rPr>
          <w:rFonts w:ascii="Cambria" w:hAnsi="Cambria" w:cs="Times New Roman"/>
          <w:color w:val="242A31"/>
          <w:vertAlign w:val="subscript"/>
        </w:rPr>
        <w:t>2</w:t>
      </w:r>
      <w:r w:rsidRPr="0035524D">
        <w:rPr>
          <w:rFonts w:ascii="Cambria" w:hAnsi="Cambria" w:cs="Times New Roman"/>
          <w:color w:val="242A31"/>
        </w:rPr>
        <w:t>) directly into the kinds of nitrogen compounds that plants can use. These bacteria often form symbiotic relationships with host plants, especially legumes (e.g., beans, peas, and clover), living in nodules on their roots. Other species of bacteria break down animal waste and bodies of dead organisms into various nutrients, including usable nitrogen which is then absorbed by plants. Similarly, in marine and aquatic ecosystems different species of bacteria rearrange nitrogen waste products of animals and dead bodies of organisms in various ways that ultimately make them available to plants. This also prevents waste products from building up</w:t>
      </w:r>
      <w:r w:rsidR="005E79EA">
        <w:rPr>
          <w:rFonts w:ascii="Cambria" w:hAnsi="Cambria" w:cs="Times New Roman"/>
          <w:color w:val="242A31"/>
        </w:rPr>
        <w:t xml:space="preserve"> to toxic levels in the water. </w:t>
      </w:r>
    </w:p>
    <w:p w14:paraId="24768579" w14:textId="044CAA90" w:rsidR="001E28AC" w:rsidRPr="0035524D" w:rsidRDefault="001E28AC" w:rsidP="001E28AC">
      <w:pPr>
        <w:rPr>
          <w:rFonts w:ascii="Cambria" w:eastAsia="Times New Roman" w:hAnsi="Cambria" w:cs="Times New Roman"/>
          <w:color w:val="000000"/>
        </w:rPr>
      </w:pPr>
    </w:p>
    <w:p w14:paraId="5822861F" w14:textId="77777777" w:rsidR="00685A9F" w:rsidRPr="00232B56" w:rsidRDefault="00685A9F" w:rsidP="009F1426">
      <w:pPr>
        <w:rPr>
          <w:rFonts w:ascii="Arial" w:hAnsi="Arial" w:cs="Arial"/>
          <w:sz w:val="22"/>
          <w:szCs w:val="22"/>
        </w:rPr>
      </w:pPr>
    </w:p>
    <w:sectPr w:rsidR="00685A9F" w:rsidRPr="00232B56" w:rsidSect="00685A9F">
      <w:headerReference w:type="default" r:id="rId8"/>
      <w:footerReference w:type="even" r:id="rId9"/>
      <w:footerReference w:type="default" r:id="rId10"/>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14E75" w14:textId="77777777" w:rsidR="00A004CB" w:rsidRDefault="00A004CB" w:rsidP="00ED4DE4">
      <w:r>
        <w:separator/>
      </w:r>
    </w:p>
  </w:endnote>
  <w:endnote w:type="continuationSeparator" w:id="0">
    <w:p w14:paraId="70BE4349" w14:textId="77777777" w:rsidR="00A004CB" w:rsidRDefault="00A004CB"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Black">
    <w:panose1 w:val="020B0A040201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E8CFA" w14:textId="77777777" w:rsidR="00A004CB" w:rsidRDefault="00A004CB" w:rsidP="00663535">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910B864" w14:textId="77777777" w:rsidR="00A004CB" w:rsidRDefault="00A004C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31295" w14:textId="77777777" w:rsidR="00A004CB" w:rsidRDefault="00A004CB" w:rsidP="00663535">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609BD">
      <w:rPr>
        <w:rStyle w:val="PageNumber"/>
        <w:noProof/>
      </w:rPr>
      <w:t>1</w:t>
    </w:r>
    <w:r>
      <w:rPr>
        <w:rStyle w:val="PageNumber"/>
      </w:rPr>
      <w:fldChar w:fldCharType="end"/>
    </w:r>
  </w:p>
  <w:p w14:paraId="06A574EF" w14:textId="77777777" w:rsidR="00A004CB" w:rsidRDefault="00A004CB" w:rsidP="00ED4DE4">
    <w:pPr>
      <w:pStyle w:val="Footer"/>
      <w:jc w:val="right"/>
    </w:pPr>
  </w:p>
  <w:p w14:paraId="1168DE2E" w14:textId="6D916682" w:rsidR="00A004CB" w:rsidRDefault="00A004CB" w:rsidP="00982B1B">
    <w:pPr>
      <w:pStyle w:val="Footer"/>
      <w:pBdr>
        <w:top w:val="single" w:sz="4" w:space="1" w:color="auto"/>
      </w:pBdr>
      <w:tabs>
        <w:tab w:val="clear" w:pos="8640"/>
        <w:tab w:val="right" w:pos="10260"/>
      </w:tabs>
      <w:jc w:val="right"/>
    </w:pPr>
    <w:r w:rsidRPr="00982B1B">
      <w:rPr>
        <w:rFonts w:ascii="Arial" w:hAnsi="Arial" w:cs="Arial"/>
        <w:noProof/>
        <w:sz w:val="22"/>
        <w:szCs w:val="22"/>
      </w:rPr>
      <w:drawing>
        <wp:anchor distT="0" distB="0" distL="114300" distR="114300" simplePos="0" relativeHeight="251658240" behindDoc="0" locked="0" layoutInCell="1" allowOverlap="1" wp14:anchorId="628347F2" wp14:editId="1087A63E">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Pr>
        <w:noProof/>
      </w:rPr>
      <w:drawing>
        <wp:inline distT="0" distB="0" distL="0" distR="0" wp14:anchorId="6727595E" wp14:editId="4F85E96D">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15D54637" w:rsidR="00A004CB" w:rsidRPr="005A7BAE" w:rsidRDefault="00A004CB" w:rsidP="005A7BAE">
    <w:pPr>
      <w:pStyle w:val="Footer"/>
      <w:pBdr>
        <w:top w:val="single" w:sz="4" w:space="1" w:color="auto"/>
      </w:pBdr>
      <w:jc w:val="right"/>
      <w:rPr>
        <w:rFonts w:ascii="Arial" w:hAnsi="Arial"/>
        <w:i/>
        <w:sz w:val="20"/>
        <w:szCs w:val="20"/>
      </w:rPr>
    </w:pPr>
    <w:r>
      <w:rPr>
        <w:rFonts w:ascii="Arial" w:hAnsi="Arial"/>
        <w:i/>
        <w:sz w:val="20"/>
        <w:szCs w:val="20"/>
      </w:rPr>
      <w:t xml:space="preserve">   www.modelbasedbiology.com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19F2E8" w14:textId="77777777" w:rsidR="00A004CB" w:rsidRDefault="00A004CB" w:rsidP="00ED4DE4">
      <w:r>
        <w:separator/>
      </w:r>
    </w:p>
  </w:footnote>
  <w:footnote w:type="continuationSeparator" w:id="0">
    <w:p w14:paraId="3ADD934B" w14:textId="77777777" w:rsidR="00A004CB" w:rsidRDefault="00A004CB" w:rsidP="00ED4D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1848F" w14:textId="325BBB70" w:rsidR="00A004CB" w:rsidRPr="005A392A" w:rsidRDefault="00A004CB">
    <w:pPr>
      <w:pStyle w:val="Header"/>
      <w:rPr>
        <w:rFonts w:ascii="Arial" w:hAnsi="Arial" w:cs="Arial"/>
        <w:sz w:val="22"/>
        <w:szCs w:val="22"/>
      </w:rPr>
    </w:pPr>
    <w:r>
      <w:rPr>
        <w:rFonts w:ascii="Arial" w:hAnsi="Arial" w:cs="Arial"/>
        <w:sz w:val="22"/>
        <w:szCs w:val="22"/>
      </w:rPr>
      <w:t>Name: __________________________________________  Period: _________  Date: 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587C21"/>
    <w:multiLevelType w:val="multilevel"/>
    <w:tmpl w:val="6EAAE1E0"/>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EC681C"/>
    <w:multiLevelType w:val="hybridMultilevel"/>
    <w:tmpl w:val="EA381E0C"/>
    <w:lvl w:ilvl="0" w:tplc="07F20F88">
      <w:start w:val="1"/>
      <w:numFmt w:val="upperLetter"/>
      <w:lvlText w:val="%1."/>
      <w:lvlJc w:val="left"/>
      <w:pPr>
        <w:ind w:left="288" w:hanging="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3D0C3B"/>
    <w:multiLevelType w:val="multilevel"/>
    <w:tmpl w:val="6688EF0E"/>
    <w:lvl w:ilvl="0">
      <w:start w:val="1"/>
      <w:numFmt w:val="upperLetter"/>
      <w:lvlText w:val="%1."/>
      <w:lvlJc w:val="left"/>
      <w:pPr>
        <w:ind w:left="288" w:hanging="7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B4D55BB"/>
    <w:multiLevelType w:val="multilevel"/>
    <w:tmpl w:val="1642431E"/>
    <w:lvl w:ilvl="0">
      <w:start w:val="1"/>
      <w:numFmt w:val="upperLetter"/>
      <w:lvlText w:val="%1."/>
      <w:lvlJc w:val="left"/>
      <w:pPr>
        <w:ind w:left="288" w:firstLine="7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1B91966"/>
    <w:multiLevelType w:val="hybridMultilevel"/>
    <w:tmpl w:val="C2F23932"/>
    <w:lvl w:ilvl="0" w:tplc="DAFC788A">
      <w:start w:val="1"/>
      <w:numFmt w:val="upperRoman"/>
      <w:lvlText w:val="%1."/>
      <w:lvlJc w:val="left"/>
      <w:pPr>
        <w:ind w:left="637" w:hanging="720"/>
      </w:pPr>
      <w:rPr>
        <w:rFonts w:hint="default"/>
      </w:rPr>
    </w:lvl>
    <w:lvl w:ilvl="1" w:tplc="04090019" w:tentative="1">
      <w:start w:val="1"/>
      <w:numFmt w:val="lowerLetter"/>
      <w:lvlText w:val="%2."/>
      <w:lvlJc w:val="left"/>
      <w:pPr>
        <w:ind w:left="997" w:hanging="360"/>
      </w:pPr>
    </w:lvl>
    <w:lvl w:ilvl="2" w:tplc="0409001B" w:tentative="1">
      <w:start w:val="1"/>
      <w:numFmt w:val="lowerRoman"/>
      <w:lvlText w:val="%3."/>
      <w:lvlJc w:val="right"/>
      <w:pPr>
        <w:ind w:left="1717" w:hanging="180"/>
      </w:pPr>
    </w:lvl>
    <w:lvl w:ilvl="3" w:tplc="0409000F" w:tentative="1">
      <w:start w:val="1"/>
      <w:numFmt w:val="decimal"/>
      <w:lvlText w:val="%4."/>
      <w:lvlJc w:val="left"/>
      <w:pPr>
        <w:ind w:left="2437" w:hanging="360"/>
      </w:pPr>
    </w:lvl>
    <w:lvl w:ilvl="4" w:tplc="04090019" w:tentative="1">
      <w:start w:val="1"/>
      <w:numFmt w:val="lowerLetter"/>
      <w:lvlText w:val="%5."/>
      <w:lvlJc w:val="left"/>
      <w:pPr>
        <w:ind w:left="3157" w:hanging="360"/>
      </w:pPr>
    </w:lvl>
    <w:lvl w:ilvl="5" w:tplc="0409001B" w:tentative="1">
      <w:start w:val="1"/>
      <w:numFmt w:val="lowerRoman"/>
      <w:lvlText w:val="%6."/>
      <w:lvlJc w:val="right"/>
      <w:pPr>
        <w:ind w:left="3877" w:hanging="180"/>
      </w:pPr>
    </w:lvl>
    <w:lvl w:ilvl="6" w:tplc="0409000F" w:tentative="1">
      <w:start w:val="1"/>
      <w:numFmt w:val="decimal"/>
      <w:lvlText w:val="%7."/>
      <w:lvlJc w:val="left"/>
      <w:pPr>
        <w:ind w:left="4597" w:hanging="360"/>
      </w:pPr>
    </w:lvl>
    <w:lvl w:ilvl="7" w:tplc="04090019" w:tentative="1">
      <w:start w:val="1"/>
      <w:numFmt w:val="lowerLetter"/>
      <w:lvlText w:val="%8."/>
      <w:lvlJc w:val="left"/>
      <w:pPr>
        <w:ind w:left="5317" w:hanging="360"/>
      </w:pPr>
    </w:lvl>
    <w:lvl w:ilvl="8" w:tplc="0409001B" w:tentative="1">
      <w:start w:val="1"/>
      <w:numFmt w:val="lowerRoman"/>
      <w:lvlText w:val="%9."/>
      <w:lvlJc w:val="right"/>
      <w:pPr>
        <w:ind w:left="6037" w:hanging="180"/>
      </w:pPr>
    </w:lvl>
  </w:abstractNum>
  <w:abstractNum w:abstractNumId="1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4378F6"/>
    <w:multiLevelType w:val="hybridMultilevel"/>
    <w:tmpl w:val="62A279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9973DF"/>
    <w:multiLevelType w:val="multilevel"/>
    <w:tmpl w:val="AC302D6A"/>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87A5BF9"/>
    <w:multiLevelType w:val="hybridMultilevel"/>
    <w:tmpl w:val="6EAAE1E0"/>
    <w:lvl w:ilvl="0" w:tplc="64AA4D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C06CE3"/>
    <w:multiLevelType w:val="multilevel"/>
    <w:tmpl w:val="6EAAE1E0"/>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9DE4A76"/>
    <w:multiLevelType w:val="hybridMultilevel"/>
    <w:tmpl w:val="631EDD7E"/>
    <w:lvl w:ilvl="0" w:tplc="368C006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2"/>
  </w:num>
  <w:num w:numId="6">
    <w:abstractNumId w:val="17"/>
  </w:num>
  <w:num w:numId="7">
    <w:abstractNumId w:val="6"/>
  </w:num>
  <w:num w:numId="8">
    <w:abstractNumId w:val="10"/>
  </w:num>
  <w:num w:numId="9">
    <w:abstractNumId w:val="11"/>
  </w:num>
  <w:num w:numId="10">
    <w:abstractNumId w:val="5"/>
  </w:num>
  <w:num w:numId="11">
    <w:abstractNumId w:val="13"/>
  </w:num>
  <w:num w:numId="12">
    <w:abstractNumId w:val="8"/>
  </w:num>
  <w:num w:numId="13">
    <w:abstractNumId w:val="7"/>
  </w:num>
  <w:num w:numId="14">
    <w:abstractNumId w:val="16"/>
  </w:num>
  <w:num w:numId="15">
    <w:abstractNumId w:val="14"/>
  </w:num>
  <w:num w:numId="16">
    <w:abstractNumId w:val="1"/>
  </w:num>
  <w:num w:numId="17">
    <w:abstractNumId w:val="1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5391"/>
    <w:rsid w:val="00011FFD"/>
    <w:rsid w:val="00012BC9"/>
    <w:rsid w:val="000355F2"/>
    <w:rsid w:val="0004311E"/>
    <w:rsid w:val="0004488C"/>
    <w:rsid w:val="000660F6"/>
    <w:rsid w:val="00074968"/>
    <w:rsid w:val="00076326"/>
    <w:rsid w:val="0008502F"/>
    <w:rsid w:val="000E1B51"/>
    <w:rsid w:val="000F4613"/>
    <w:rsid w:val="000F6B81"/>
    <w:rsid w:val="00173F9D"/>
    <w:rsid w:val="00181826"/>
    <w:rsid w:val="0018194F"/>
    <w:rsid w:val="001A6BEC"/>
    <w:rsid w:val="001C73B3"/>
    <w:rsid w:val="001E28AC"/>
    <w:rsid w:val="001F7D61"/>
    <w:rsid w:val="002055AD"/>
    <w:rsid w:val="00212B10"/>
    <w:rsid w:val="00232B56"/>
    <w:rsid w:val="002547A1"/>
    <w:rsid w:val="002565FB"/>
    <w:rsid w:val="00257E7D"/>
    <w:rsid w:val="002609BD"/>
    <w:rsid w:val="002F5955"/>
    <w:rsid w:val="00322AE7"/>
    <w:rsid w:val="003321A0"/>
    <w:rsid w:val="003540AF"/>
    <w:rsid w:val="0035524D"/>
    <w:rsid w:val="00360A8C"/>
    <w:rsid w:val="00384EA9"/>
    <w:rsid w:val="003A1761"/>
    <w:rsid w:val="003C050E"/>
    <w:rsid w:val="003C2B45"/>
    <w:rsid w:val="003D326C"/>
    <w:rsid w:val="00403103"/>
    <w:rsid w:val="004270CC"/>
    <w:rsid w:val="00463411"/>
    <w:rsid w:val="00473B82"/>
    <w:rsid w:val="004A13B7"/>
    <w:rsid w:val="004A62B0"/>
    <w:rsid w:val="004A75E1"/>
    <w:rsid w:val="004C3855"/>
    <w:rsid w:val="004D770A"/>
    <w:rsid w:val="004E6D6C"/>
    <w:rsid w:val="004F029E"/>
    <w:rsid w:val="004F0A81"/>
    <w:rsid w:val="004F5FEB"/>
    <w:rsid w:val="00503440"/>
    <w:rsid w:val="0050402D"/>
    <w:rsid w:val="0051575E"/>
    <w:rsid w:val="00555CE9"/>
    <w:rsid w:val="00562863"/>
    <w:rsid w:val="0058336F"/>
    <w:rsid w:val="00592C5F"/>
    <w:rsid w:val="005A392A"/>
    <w:rsid w:val="005A7BAE"/>
    <w:rsid w:val="005B6970"/>
    <w:rsid w:val="005C6A1A"/>
    <w:rsid w:val="005E681C"/>
    <w:rsid w:val="005E79EA"/>
    <w:rsid w:val="005F33D4"/>
    <w:rsid w:val="00622E3E"/>
    <w:rsid w:val="00635FEF"/>
    <w:rsid w:val="00641BE3"/>
    <w:rsid w:val="00663535"/>
    <w:rsid w:val="00685A9F"/>
    <w:rsid w:val="0069709C"/>
    <w:rsid w:val="006C058D"/>
    <w:rsid w:val="006C1A19"/>
    <w:rsid w:val="006C43B7"/>
    <w:rsid w:val="00762A76"/>
    <w:rsid w:val="00796895"/>
    <w:rsid w:val="00797489"/>
    <w:rsid w:val="007A683E"/>
    <w:rsid w:val="007B12B8"/>
    <w:rsid w:val="007F4CBE"/>
    <w:rsid w:val="00815F90"/>
    <w:rsid w:val="00833FEA"/>
    <w:rsid w:val="0085780F"/>
    <w:rsid w:val="00862B80"/>
    <w:rsid w:val="008743CD"/>
    <w:rsid w:val="00894133"/>
    <w:rsid w:val="008A4596"/>
    <w:rsid w:val="008B5617"/>
    <w:rsid w:val="008E0436"/>
    <w:rsid w:val="009267CC"/>
    <w:rsid w:val="0094108D"/>
    <w:rsid w:val="009735BC"/>
    <w:rsid w:val="00982B1B"/>
    <w:rsid w:val="009B5B88"/>
    <w:rsid w:val="009C4DDF"/>
    <w:rsid w:val="009C51A6"/>
    <w:rsid w:val="009F1426"/>
    <w:rsid w:val="009F2559"/>
    <w:rsid w:val="00A004CB"/>
    <w:rsid w:val="00A575F1"/>
    <w:rsid w:val="00A70FB0"/>
    <w:rsid w:val="00A84F1E"/>
    <w:rsid w:val="00A90108"/>
    <w:rsid w:val="00A91DD4"/>
    <w:rsid w:val="00AB44E2"/>
    <w:rsid w:val="00B01DC6"/>
    <w:rsid w:val="00B05AE1"/>
    <w:rsid w:val="00B10025"/>
    <w:rsid w:val="00B14B22"/>
    <w:rsid w:val="00B33CB2"/>
    <w:rsid w:val="00B7443B"/>
    <w:rsid w:val="00B9162A"/>
    <w:rsid w:val="00BB3C05"/>
    <w:rsid w:val="00BE510A"/>
    <w:rsid w:val="00C0435C"/>
    <w:rsid w:val="00C13DD4"/>
    <w:rsid w:val="00C7078B"/>
    <w:rsid w:val="00C84DCC"/>
    <w:rsid w:val="00CA3052"/>
    <w:rsid w:val="00CB15EB"/>
    <w:rsid w:val="00CB427D"/>
    <w:rsid w:val="00CB5DE9"/>
    <w:rsid w:val="00CE6521"/>
    <w:rsid w:val="00CF224F"/>
    <w:rsid w:val="00CF3E51"/>
    <w:rsid w:val="00CF5459"/>
    <w:rsid w:val="00CF7B75"/>
    <w:rsid w:val="00D15AD5"/>
    <w:rsid w:val="00D759E1"/>
    <w:rsid w:val="00D82EFD"/>
    <w:rsid w:val="00DA6192"/>
    <w:rsid w:val="00DC40E4"/>
    <w:rsid w:val="00DD2329"/>
    <w:rsid w:val="00E02705"/>
    <w:rsid w:val="00E3676E"/>
    <w:rsid w:val="00E720C3"/>
    <w:rsid w:val="00ED4DE4"/>
    <w:rsid w:val="00EF05E5"/>
    <w:rsid w:val="00F22BB7"/>
    <w:rsid w:val="00F44009"/>
    <w:rsid w:val="00F51B43"/>
    <w:rsid w:val="00F638BF"/>
    <w:rsid w:val="00F93A18"/>
    <w:rsid w:val="00FA1147"/>
    <w:rsid w:val="00FC10DC"/>
    <w:rsid w:val="00FC61CA"/>
    <w:rsid w:val="00FD05ED"/>
    <w:rsid w:val="00FF6C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883B3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685A9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685A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330</Words>
  <Characters>1887</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Cynthia Passmore</cp:lastModifiedBy>
  <cp:revision>2</cp:revision>
  <cp:lastPrinted>2016-06-24T21:30:00Z</cp:lastPrinted>
  <dcterms:created xsi:type="dcterms:W3CDTF">2018-02-17T12:16:00Z</dcterms:created>
  <dcterms:modified xsi:type="dcterms:W3CDTF">2018-02-17T12:16:00Z</dcterms:modified>
</cp:coreProperties>
</file>